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1E" w:rsidRDefault="00D41E0C" w:rsidP="002B6034">
      <w:r>
        <w:rPr>
          <w:noProof/>
        </w:rPr>
        <w:drawing>
          <wp:inline distT="0" distB="0" distL="0" distR="0">
            <wp:extent cx="5879646" cy="82867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28" cy="8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82" w:rsidRDefault="00035E82" w:rsidP="002B6034"/>
    <w:p w:rsidR="00035E82" w:rsidRDefault="00035E82" w:rsidP="002B6034"/>
    <w:p w:rsidR="00EB0DDE" w:rsidRDefault="001F58F4" w:rsidP="002B6034">
      <w:r>
        <w:t xml:space="preserve">Sehr geehrte </w:t>
      </w:r>
      <w:r w:rsidR="002B6034">
        <w:t xml:space="preserve">Anleitung unserer </w:t>
      </w:r>
      <w:r w:rsidR="00F2241E">
        <w:t xml:space="preserve">Berufspraktikantin, </w:t>
      </w:r>
    </w:p>
    <w:p w:rsidR="00EB0DDE" w:rsidRDefault="00EB0DDE" w:rsidP="002B6034"/>
    <w:p w:rsidR="00F2241E" w:rsidRDefault="002B6034" w:rsidP="002B6034">
      <w:r>
        <w:t xml:space="preserve">am Ende dieses Ausbildungsjahres ist uns Ihre Rückmeldung wichtig, da wir um kontinuierliche Evaluation von innen und außen bemüht sind. </w:t>
      </w:r>
    </w:p>
    <w:p w:rsidR="001F58F4" w:rsidRPr="00F2241E" w:rsidRDefault="00C71D9A" w:rsidP="002B6034">
      <w:pPr>
        <w:rPr>
          <w:i/>
        </w:rPr>
      </w:pPr>
      <w:r>
        <w:t>Daher bitte</w:t>
      </w:r>
      <w:r w:rsidR="00F2241E">
        <w:t>n</w:t>
      </w:r>
      <w:r>
        <w:t xml:space="preserve"> wir Sie, </w:t>
      </w:r>
      <w:r w:rsidR="00F2241E">
        <w:t xml:space="preserve">uns </w:t>
      </w:r>
      <w:r>
        <w:t xml:space="preserve">diesen Rückmeldebogen per Email </w:t>
      </w:r>
      <w:r w:rsidR="00F2241E">
        <w:t xml:space="preserve">oder Post zukommen zu lassen </w:t>
      </w:r>
      <w:r w:rsidR="00F2241E">
        <w:br/>
      </w:r>
      <w:r w:rsidR="00F2241E" w:rsidRPr="00F2241E">
        <w:rPr>
          <w:i/>
        </w:rPr>
        <w:t xml:space="preserve">(wenn möglich bis </w:t>
      </w:r>
      <w:r w:rsidR="008F0E0F">
        <w:rPr>
          <w:i/>
        </w:rPr>
        <w:t>30</w:t>
      </w:r>
      <w:r w:rsidR="00F2241E" w:rsidRPr="00F2241E">
        <w:rPr>
          <w:i/>
        </w:rPr>
        <w:t>.0</w:t>
      </w:r>
      <w:r w:rsidR="008F0E0F">
        <w:rPr>
          <w:i/>
        </w:rPr>
        <w:t>6</w:t>
      </w:r>
      <w:r w:rsidR="00F2241E" w:rsidRPr="00F2241E">
        <w:rPr>
          <w:i/>
        </w:rPr>
        <w:t>.)</w:t>
      </w:r>
    </w:p>
    <w:p w:rsidR="002B6034" w:rsidRDefault="002B6034" w:rsidP="002B6034">
      <w:pPr>
        <w:pStyle w:val="Textkrper2"/>
        <w:spacing w:line="240" w:lineRule="auto"/>
        <w:rPr>
          <w:b/>
        </w:rPr>
      </w:pPr>
    </w:p>
    <w:p w:rsidR="002B6034" w:rsidRDefault="00C71D9A" w:rsidP="002B6034">
      <w:pPr>
        <w:pStyle w:val="Textkrper2"/>
        <w:numPr>
          <w:ilvl w:val="0"/>
          <w:numId w:val="3"/>
        </w:numPr>
        <w:spacing w:line="240" w:lineRule="auto"/>
        <w:ind w:left="426"/>
        <w:rPr>
          <w:b/>
          <w:u w:val="single"/>
        </w:rPr>
      </w:pPr>
      <w:r>
        <w:rPr>
          <w:b/>
          <w:u w:val="single"/>
        </w:rPr>
        <w:t xml:space="preserve">Kommunikation und </w:t>
      </w:r>
      <w:r w:rsidR="002B6034">
        <w:rPr>
          <w:b/>
          <w:u w:val="single"/>
        </w:rPr>
        <w:t>Kooperation mit den Praxisstellen</w:t>
      </w:r>
    </w:p>
    <w:p w:rsidR="001F58F4" w:rsidRPr="00F2241E" w:rsidRDefault="002B6034" w:rsidP="00F2241E">
      <w:pPr>
        <w:pStyle w:val="Textkrper2"/>
        <w:spacing w:line="240" w:lineRule="auto"/>
        <w:ind w:left="426"/>
      </w:pPr>
      <w:r>
        <w:t xml:space="preserve">Es gab zwei </w:t>
      </w:r>
      <w:proofErr w:type="spellStart"/>
      <w:r>
        <w:t>Anleitertreffen</w:t>
      </w:r>
      <w:proofErr w:type="spellEnd"/>
      <w:r>
        <w:t xml:space="preserve">, zwei Praxisbesuche sowie individuelle Kontakte zwischen Ihnen  und der betreuenden Dozentin und/oder der Schulleitung.  War diese Kooperation Ihrer Meinung nach genügend oder hätten Sie mehr/weniger/anderes erwartet und gebraucht? </w:t>
      </w:r>
    </w:p>
    <w:p w:rsidR="00424CDF" w:rsidRDefault="00424CDF" w:rsidP="006C7FBB">
      <w:pPr>
        <w:pStyle w:val="Textkrper2"/>
        <w:spacing w:line="240" w:lineRule="auto"/>
        <w:rPr>
          <w:sz w:val="22"/>
        </w:rPr>
      </w:pPr>
      <w:bookmarkStart w:id="0" w:name="_GoBack"/>
      <w:bookmarkEnd w:id="0"/>
    </w:p>
    <w:p w:rsidR="00424CDF" w:rsidRPr="00C71D9A" w:rsidRDefault="00424CDF" w:rsidP="006C7FBB">
      <w:pPr>
        <w:pStyle w:val="Textkrper2"/>
        <w:spacing w:line="240" w:lineRule="auto"/>
      </w:pPr>
    </w:p>
    <w:p w:rsidR="00424CDF" w:rsidRDefault="006C7FBB" w:rsidP="00424CDF">
      <w:pPr>
        <w:pStyle w:val="Textkrper2"/>
        <w:numPr>
          <w:ilvl w:val="0"/>
          <w:numId w:val="3"/>
        </w:numPr>
        <w:spacing w:line="240" w:lineRule="auto"/>
      </w:pPr>
      <w:r>
        <w:rPr>
          <w:b/>
        </w:rPr>
        <w:t>Öffentlichkeitsarbeit und Medien</w:t>
      </w:r>
      <w:r>
        <w:t xml:space="preserve"> werden immer wichtiger – wenn Sie die </w:t>
      </w:r>
      <w:proofErr w:type="spellStart"/>
      <w:r>
        <w:t>FakS</w:t>
      </w:r>
      <w:proofErr w:type="spellEnd"/>
      <w:r>
        <w:t xml:space="preserve">-Homepage </w:t>
      </w:r>
      <w:r w:rsidR="00D41E0C">
        <w:t xml:space="preserve">zum Ausbildungsbereich PFG </w:t>
      </w:r>
      <w:r>
        <w:t>anschauen (</w:t>
      </w:r>
      <w:hyperlink r:id="rId6" w:history="1">
        <w:r>
          <w:rPr>
            <w:rStyle w:val="Hyperlink"/>
          </w:rPr>
          <w:t>www.fachakademie-schulschwestern.de</w:t>
        </w:r>
      </w:hyperlink>
      <w:r>
        <w:t>):</w:t>
      </w:r>
      <w:r>
        <w:br/>
      </w:r>
      <w:r>
        <w:br/>
        <w:t xml:space="preserve">a) Sind wesentliche Informationen für die verschiedenen Lesergruppen enthalten </w:t>
      </w:r>
      <w:r>
        <w:br/>
        <w:t xml:space="preserve">    (BewerberInnen, </w:t>
      </w:r>
      <w:r w:rsidR="002B6034">
        <w:t xml:space="preserve">Anleitungen, </w:t>
      </w:r>
      <w:r>
        <w:t xml:space="preserve">Ehemalige, </w:t>
      </w:r>
      <w:r w:rsidR="002B6034">
        <w:t>Praktikantinnen, Studierende,</w:t>
      </w:r>
      <w:r>
        <w:t xml:space="preserve"> Lehrkräfte)?</w:t>
      </w:r>
    </w:p>
    <w:p w:rsidR="001F58F4" w:rsidRDefault="001F58F4" w:rsidP="00424CDF">
      <w:pPr>
        <w:pStyle w:val="Textkrper2"/>
        <w:spacing w:line="240" w:lineRule="auto"/>
      </w:pPr>
    </w:p>
    <w:p w:rsidR="006C7FBB" w:rsidRDefault="006C7FBB" w:rsidP="00C71D9A">
      <w:pPr>
        <w:pStyle w:val="Textkrper2"/>
        <w:spacing w:line="240" w:lineRule="auto"/>
        <w:ind w:left="426"/>
      </w:pPr>
      <w:r>
        <w:t xml:space="preserve">b) Fehlt Ihnen etwas? inhaltlich?   gestalterisch?  Haben Sie Verbesserungsvorschläge?   </w:t>
      </w:r>
    </w:p>
    <w:p w:rsidR="00424CDF" w:rsidRDefault="00424CDF" w:rsidP="00C71D9A">
      <w:pPr>
        <w:pStyle w:val="Textkrper2"/>
        <w:spacing w:line="240" w:lineRule="auto"/>
        <w:ind w:left="426"/>
      </w:pPr>
    </w:p>
    <w:p w:rsidR="001F58F4" w:rsidRDefault="001F58F4" w:rsidP="00C71D9A">
      <w:pPr>
        <w:pStyle w:val="Textkrper2"/>
        <w:spacing w:line="240" w:lineRule="auto"/>
        <w:ind w:left="426"/>
      </w:pPr>
    </w:p>
    <w:p w:rsidR="001F58F4" w:rsidRPr="00F2241E" w:rsidRDefault="006C7FBB" w:rsidP="00F2241E">
      <w:pPr>
        <w:pStyle w:val="Textkrper2"/>
        <w:spacing w:line="240" w:lineRule="auto"/>
        <w:ind w:left="426"/>
        <w:rPr>
          <w:i/>
        </w:rPr>
      </w:pPr>
      <w:r>
        <w:t>c)  Was finden Sie besonders</w:t>
      </w:r>
      <w:r w:rsidR="002B6034">
        <w:t xml:space="preserve"> wichtig auf der Homepage </w:t>
      </w:r>
      <w:r>
        <w:t xml:space="preserve">unserer FakS? </w:t>
      </w:r>
      <w:r>
        <w:rPr>
          <w:sz w:val="4"/>
        </w:rPr>
        <w:br/>
      </w:r>
    </w:p>
    <w:p w:rsidR="001F58F4" w:rsidRDefault="001F58F4" w:rsidP="001F58F4">
      <w:pPr>
        <w:pStyle w:val="Textkrper2"/>
        <w:spacing w:line="240" w:lineRule="auto"/>
        <w:rPr>
          <w:sz w:val="12"/>
        </w:rPr>
      </w:pPr>
    </w:p>
    <w:p w:rsidR="00F2241E" w:rsidRDefault="00F2241E" w:rsidP="001F58F4">
      <w:pPr>
        <w:pStyle w:val="Textkrper2"/>
        <w:spacing w:line="240" w:lineRule="auto"/>
        <w:rPr>
          <w:sz w:val="12"/>
        </w:rPr>
      </w:pPr>
    </w:p>
    <w:p w:rsidR="00F2241E" w:rsidRPr="00C71D9A" w:rsidRDefault="00F2241E" w:rsidP="001F58F4">
      <w:pPr>
        <w:pStyle w:val="Textkrper2"/>
        <w:spacing w:line="240" w:lineRule="auto"/>
        <w:rPr>
          <w:sz w:val="12"/>
        </w:rPr>
      </w:pPr>
    </w:p>
    <w:p w:rsidR="002B6034" w:rsidRPr="002B6034" w:rsidRDefault="00C71D9A" w:rsidP="002B6034">
      <w:pPr>
        <w:pStyle w:val="Textkrper2"/>
        <w:numPr>
          <w:ilvl w:val="0"/>
          <w:numId w:val="3"/>
        </w:numPr>
        <w:spacing w:line="240" w:lineRule="auto"/>
      </w:pPr>
      <w:r>
        <w:rPr>
          <w:b/>
          <w:u w:val="single"/>
        </w:rPr>
        <w:t>Organisation</w:t>
      </w:r>
    </w:p>
    <w:p w:rsidR="00EB0DDE" w:rsidRDefault="00C71D9A" w:rsidP="00F2241E">
      <w:pPr>
        <w:pStyle w:val="Textkrper2"/>
        <w:spacing w:line="240" w:lineRule="auto"/>
        <w:ind w:firstLine="360"/>
      </w:pPr>
      <w:r>
        <w:t xml:space="preserve">Die </w:t>
      </w:r>
      <w:r w:rsidR="00F2241E">
        <w:t>BP</w:t>
      </w:r>
      <w:r>
        <w:t>-Organisation (Mitteilung von Informationen, Einteilung der Seminartage …) war für uns</w:t>
      </w:r>
    </w:p>
    <w:p w:rsidR="00C71D9A" w:rsidRDefault="00C71D9A" w:rsidP="00F2241E">
      <w:pPr>
        <w:pStyle w:val="Textkrper2"/>
        <w:spacing w:line="240" w:lineRule="auto"/>
        <w:ind w:left="708"/>
      </w:pPr>
      <w:r>
        <w:t xml:space="preserve">□  in Ordnung </w:t>
      </w:r>
    </w:p>
    <w:p w:rsidR="00C71D9A" w:rsidRDefault="00C71D9A" w:rsidP="00F2241E">
      <w:pPr>
        <w:pStyle w:val="Textkrper2"/>
        <w:spacing w:line="240" w:lineRule="auto"/>
        <w:ind w:left="708"/>
      </w:pPr>
      <w:r>
        <w:t xml:space="preserve">□  nicht günstig, weil … </w:t>
      </w:r>
    </w:p>
    <w:p w:rsidR="00424CDF" w:rsidRDefault="00424CDF" w:rsidP="006C7FBB">
      <w:pPr>
        <w:pStyle w:val="Textkrper2"/>
        <w:spacing w:line="240" w:lineRule="auto"/>
      </w:pPr>
    </w:p>
    <w:p w:rsidR="00F2241E" w:rsidRPr="00424CDF" w:rsidRDefault="00F2241E" w:rsidP="006C7FBB">
      <w:pPr>
        <w:pStyle w:val="Textkrper2"/>
        <w:spacing w:line="240" w:lineRule="auto"/>
      </w:pPr>
    </w:p>
    <w:p w:rsidR="00031D57" w:rsidRPr="001F58F4" w:rsidRDefault="00424CDF" w:rsidP="00424CD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8F4">
        <w:rPr>
          <w:rFonts w:ascii="Times New Roman" w:hAnsi="Times New Roman" w:cs="Times New Roman"/>
          <w:b/>
          <w:sz w:val="24"/>
        </w:rPr>
        <w:t>Sonstiges</w:t>
      </w:r>
      <w:r w:rsidR="001F58F4">
        <w:rPr>
          <w:rFonts w:ascii="Times New Roman" w:hAnsi="Times New Roman" w:cs="Times New Roman"/>
          <w:b/>
          <w:sz w:val="24"/>
        </w:rPr>
        <w:br/>
      </w:r>
      <w:r w:rsidR="00031D57" w:rsidRPr="001F58F4">
        <w:rPr>
          <w:rFonts w:ascii="Times New Roman" w:hAnsi="Times New Roman" w:cs="Times New Roman"/>
          <w:sz w:val="24"/>
        </w:rPr>
        <w:t xml:space="preserve">Gibt es sonst noch irgendetwas, was </w:t>
      </w:r>
      <w:r w:rsidR="001F58F4">
        <w:rPr>
          <w:rFonts w:ascii="Times New Roman" w:hAnsi="Times New Roman" w:cs="Times New Roman"/>
          <w:sz w:val="24"/>
        </w:rPr>
        <w:t xml:space="preserve">Ihrer Meinung nach </w:t>
      </w:r>
      <w:r w:rsidR="00031D57" w:rsidRPr="001F58F4">
        <w:rPr>
          <w:rFonts w:ascii="Times New Roman" w:hAnsi="Times New Roman" w:cs="Times New Roman"/>
          <w:sz w:val="24"/>
        </w:rPr>
        <w:t xml:space="preserve">die Schulleitung der FakS wissen sollte, </w:t>
      </w:r>
      <w:r w:rsidR="00031D57" w:rsidRPr="001F58F4">
        <w:rPr>
          <w:rFonts w:ascii="Times New Roman" w:hAnsi="Times New Roman" w:cs="Times New Roman"/>
          <w:sz w:val="24"/>
        </w:rPr>
        <w:br/>
        <w:t>um die Quali</w:t>
      </w:r>
      <w:r w:rsidR="00C71D9A" w:rsidRPr="001F58F4">
        <w:rPr>
          <w:rFonts w:ascii="Times New Roman" w:hAnsi="Times New Roman" w:cs="Times New Roman"/>
          <w:sz w:val="24"/>
        </w:rPr>
        <w:t>tät der</w:t>
      </w:r>
      <w:r w:rsidR="001F58F4" w:rsidRPr="001F58F4">
        <w:rPr>
          <w:rFonts w:ascii="Times New Roman" w:hAnsi="Times New Roman" w:cs="Times New Roman"/>
          <w:sz w:val="24"/>
        </w:rPr>
        <w:t xml:space="preserve"> Ausbildung</w:t>
      </w:r>
      <w:r w:rsidR="00C71D9A" w:rsidRPr="001F58F4">
        <w:rPr>
          <w:rFonts w:ascii="Times New Roman" w:hAnsi="Times New Roman" w:cs="Times New Roman"/>
          <w:sz w:val="24"/>
        </w:rPr>
        <w:t xml:space="preserve"> zu halten </w:t>
      </w:r>
      <w:r w:rsidR="001F58F4" w:rsidRPr="001F58F4">
        <w:rPr>
          <w:rFonts w:ascii="Times New Roman" w:hAnsi="Times New Roman" w:cs="Times New Roman"/>
          <w:sz w:val="24"/>
        </w:rPr>
        <w:t>oder</w:t>
      </w:r>
      <w:r w:rsidR="00C71D9A" w:rsidRPr="001F58F4">
        <w:rPr>
          <w:rFonts w:ascii="Times New Roman" w:hAnsi="Times New Roman" w:cs="Times New Roman"/>
          <w:sz w:val="24"/>
        </w:rPr>
        <w:t xml:space="preserve"> </w:t>
      </w:r>
      <w:r w:rsidR="00031D57" w:rsidRPr="001F58F4">
        <w:rPr>
          <w:rFonts w:ascii="Times New Roman" w:hAnsi="Times New Roman" w:cs="Times New Roman"/>
          <w:sz w:val="24"/>
        </w:rPr>
        <w:t xml:space="preserve">zu verbessern?  </w:t>
      </w:r>
    </w:p>
    <w:p w:rsidR="00C71D9A" w:rsidRDefault="00C71D9A" w:rsidP="00C71D9A"/>
    <w:p w:rsidR="00424CDF" w:rsidRDefault="00424CDF" w:rsidP="00C71D9A"/>
    <w:p w:rsidR="00F2241E" w:rsidRDefault="00F2241E" w:rsidP="00C71D9A"/>
    <w:p w:rsidR="00B027AF" w:rsidRPr="00F2241E" w:rsidRDefault="00C71D9A" w:rsidP="00C71D9A">
      <w:pPr>
        <w:rPr>
          <w:b/>
        </w:rPr>
      </w:pPr>
      <w:r w:rsidRPr="00C71D9A">
        <w:rPr>
          <w:b/>
        </w:rPr>
        <w:t>Vielen Dank!</w:t>
      </w:r>
    </w:p>
    <w:sectPr w:rsidR="00B027AF" w:rsidRPr="00F2241E" w:rsidSect="00424CDF">
      <w:pgSz w:w="11906" w:h="16838"/>
      <w:pgMar w:top="851" w:right="1133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FA8"/>
    <w:multiLevelType w:val="hybridMultilevel"/>
    <w:tmpl w:val="ED9644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260C9"/>
    <w:multiLevelType w:val="hybridMultilevel"/>
    <w:tmpl w:val="8C0A01C6"/>
    <w:lvl w:ilvl="0" w:tplc="02CE167A">
      <w:start w:val="4"/>
      <w:numFmt w:val="lowerLetter"/>
      <w:lvlText w:val="%1)"/>
      <w:lvlJc w:val="left"/>
      <w:pPr>
        <w:ind w:left="786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FD"/>
    <w:rsid w:val="00031D57"/>
    <w:rsid w:val="00035E82"/>
    <w:rsid w:val="000665EE"/>
    <w:rsid w:val="001D622C"/>
    <w:rsid w:val="001F58F4"/>
    <w:rsid w:val="002B6034"/>
    <w:rsid w:val="002F50B6"/>
    <w:rsid w:val="00424CDF"/>
    <w:rsid w:val="004B4561"/>
    <w:rsid w:val="005D6207"/>
    <w:rsid w:val="006350FD"/>
    <w:rsid w:val="006C7FBB"/>
    <w:rsid w:val="008F0E0F"/>
    <w:rsid w:val="00954EA7"/>
    <w:rsid w:val="009A06F1"/>
    <w:rsid w:val="00A371B4"/>
    <w:rsid w:val="00B027AF"/>
    <w:rsid w:val="00C71D9A"/>
    <w:rsid w:val="00D41E0C"/>
    <w:rsid w:val="00EB0DDE"/>
    <w:rsid w:val="00F2241E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8354"/>
  <w15:docId w15:val="{16DF9D44-2F2E-4443-B68F-92BB41E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0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7F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FBB"/>
    <w:pPr>
      <w:ind w:left="720"/>
      <w:contextualSpacing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hakademie-schulschwest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2</cp:revision>
  <cp:lastPrinted>2019-06-09T12:29:00Z</cp:lastPrinted>
  <dcterms:created xsi:type="dcterms:W3CDTF">2021-08-10T18:02:00Z</dcterms:created>
  <dcterms:modified xsi:type="dcterms:W3CDTF">2021-08-10T18:02:00Z</dcterms:modified>
</cp:coreProperties>
</file>